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84A" w:rsidRPr="006B384A" w:rsidRDefault="005F58DE" w:rsidP="00BE116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1FCAFB91" wp14:editId="4921B102">
            <wp:simplePos x="0" y="0"/>
            <wp:positionH relativeFrom="margin">
              <wp:posOffset>1072515</wp:posOffset>
            </wp:positionH>
            <wp:positionV relativeFrom="margin">
              <wp:posOffset>5840730</wp:posOffset>
            </wp:positionV>
            <wp:extent cx="5276850" cy="3957320"/>
            <wp:effectExtent l="0" t="0" r="0" b="508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615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3957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4B8A72B" wp14:editId="2AF1F82F">
            <wp:simplePos x="0" y="0"/>
            <wp:positionH relativeFrom="margin">
              <wp:posOffset>-80010</wp:posOffset>
            </wp:positionH>
            <wp:positionV relativeFrom="margin">
              <wp:posOffset>3482975</wp:posOffset>
            </wp:positionV>
            <wp:extent cx="5086350" cy="3814445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6147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38144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 сентября </w:t>
      </w:r>
      <w:r w:rsidR="00117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Центральной библиотеке состоялись</w:t>
      </w:r>
      <w:r w:rsidR="006B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громкие чтения «Они </w:t>
      </w:r>
      <w:bookmarkStart w:id="0" w:name="_GoBack"/>
      <w:bookmarkEnd w:id="0"/>
      <w:r w:rsidR="006B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помогли победить: животные на войне» в рамках Межрегиональной ак</w:t>
      </w:r>
      <w:r w:rsidR="00117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ции «Мы правнуки твои, Победа!». На этот раз гостями на мероприятии стали</w:t>
      </w:r>
      <w:r w:rsidR="006B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17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учащиеся </w:t>
      </w:r>
      <w:r w:rsidR="006B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A625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="006B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A625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6B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класса МБОУ СОШ №2.</w:t>
      </w:r>
      <w:r w:rsidR="006B384A" w:rsidRPr="006B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17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Библиотекарь Евгения Ивановна Головатюк </w:t>
      </w:r>
      <w:r w:rsidR="004A7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помощи видеоролика и электронной презентации </w:t>
      </w:r>
      <w:r w:rsidR="00117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рассказала ребятам </w:t>
      </w:r>
      <w:r w:rsidR="004A7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какие животные принимали участие в боевых действиях на фронтах Великой Отечественной, какие</w:t>
      </w:r>
      <w:r w:rsidR="00883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они</w:t>
      </w:r>
      <w:r w:rsidR="004A7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подвиги совершили, сами того не осознавая</w:t>
      </w:r>
      <w:r w:rsidR="00117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</w:t>
      </w:r>
      <w:r w:rsidR="00B97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люди чтут память о них.</w:t>
      </w:r>
      <w:r w:rsidR="00117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библиотекарь Екатерина Алексеева познакомила юных читателей с рассказом </w:t>
      </w:r>
      <w:r w:rsidR="00117EDD" w:rsidRPr="00117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83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Николая Богданова «Лайка - не </w:t>
      </w:r>
      <w:proofErr w:type="gramStart"/>
      <w:r w:rsidR="00883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пустолайка</w:t>
      </w:r>
      <w:proofErr w:type="gramEnd"/>
      <w:r w:rsidR="00883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». </w:t>
      </w:r>
      <w:r w:rsidR="00117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Организатором Акции является Саратовская областная библиотека им. А.С. Пушкина.</w:t>
      </w:r>
    </w:p>
    <w:p w:rsidR="006B384A" w:rsidRDefault="005F58DE" w:rsidP="005F58DE">
      <w:pPr>
        <w:tabs>
          <w:tab w:val="left" w:pos="220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</w:p>
    <w:p w:rsidR="008E3F75" w:rsidRDefault="008E3F75" w:rsidP="00C06291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339E" w:rsidRDefault="00B6339E" w:rsidP="00C06291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339E" w:rsidRDefault="00B633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F58DE" w:rsidRPr="008E3F75" w:rsidRDefault="00B6339E" w:rsidP="00C06291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952500</wp:posOffset>
            </wp:positionH>
            <wp:positionV relativeFrom="margin">
              <wp:posOffset>-247650</wp:posOffset>
            </wp:positionV>
            <wp:extent cx="4164965" cy="3905250"/>
            <wp:effectExtent l="0" t="0" r="6985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0-09-09 at 14.11.52.jpe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577" b="19108"/>
                    <a:stretch/>
                  </pic:blipFill>
                  <pic:spPr bwMode="auto">
                    <a:xfrm>
                      <a:off x="0" y="0"/>
                      <a:ext cx="4164965" cy="39052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5F58DE" w:rsidRPr="008E3F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F3B" w:rsidRDefault="00D66F3B" w:rsidP="005F58DE">
      <w:pPr>
        <w:spacing w:after="0" w:line="240" w:lineRule="auto"/>
      </w:pPr>
      <w:r>
        <w:separator/>
      </w:r>
    </w:p>
  </w:endnote>
  <w:endnote w:type="continuationSeparator" w:id="0">
    <w:p w:rsidR="00D66F3B" w:rsidRDefault="00D66F3B" w:rsidP="005F58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F3B" w:rsidRDefault="00D66F3B" w:rsidP="005F58DE">
      <w:pPr>
        <w:spacing w:after="0" w:line="240" w:lineRule="auto"/>
      </w:pPr>
      <w:r>
        <w:separator/>
      </w:r>
    </w:p>
  </w:footnote>
  <w:footnote w:type="continuationSeparator" w:id="0">
    <w:p w:rsidR="00D66F3B" w:rsidRDefault="00D66F3B" w:rsidP="005F58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056EC6"/>
    <w:multiLevelType w:val="hybridMultilevel"/>
    <w:tmpl w:val="DADE3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7BF"/>
    <w:rsid w:val="000D37BF"/>
    <w:rsid w:val="00117EDD"/>
    <w:rsid w:val="002A0C84"/>
    <w:rsid w:val="003643C2"/>
    <w:rsid w:val="004A73DB"/>
    <w:rsid w:val="004F6CD5"/>
    <w:rsid w:val="005F58DE"/>
    <w:rsid w:val="006B384A"/>
    <w:rsid w:val="00883219"/>
    <w:rsid w:val="008E3F75"/>
    <w:rsid w:val="00957973"/>
    <w:rsid w:val="009B39B6"/>
    <w:rsid w:val="00A6257D"/>
    <w:rsid w:val="00B215F3"/>
    <w:rsid w:val="00B6339E"/>
    <w:rsid w:val="00B9776E"/>
    <w:rsid w:val="00BE116A"/>
    <w:rsid w:val="00C06291"/>
    <w:rsid w:val="00C828A8"/>
    <w:rsid w:val="00CD0208"/>
    <w:rsid w:val="00D66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16A"/>
  </w:style>
  <w:style w:type="paragraph" w:styleId="2">
    <w:name w:val="heading 2"/>
    <w:basedOn w:val="a"/>
    <w:next w:val="a"/>
    <w:link w:val="20"/>
    <w:uiPriority w:val="9"/>
    <w:unhideWhenUsed/>
    <w:qFormat/>
    <w:rsid w:val="00117ED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3F75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BE11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17E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3643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43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F58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F58DE"/>
  </w:style>
  <w:style w:type="paragraph" w:styleId="a9">
    <w:name w:val="footer"/>
    <w:basedOn w:val="a"/>
    <w:link w:val="aa"/>
    <w:uiPriority w:val="99"/>
    <w:unhideWhenUsed/>
    <w:rsid w:val="005F58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F58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16A"/>
  </w:style>
  <w:style w:type="paragraph" w:styleId="2">
    <w:name w:val="heading 2"/>
    <w:basedOn w:val="a"/>
    <w:next w:val="a"/>
    <w:link w:val="20"/>
    <w:uiPriority w:val="9"/>
    <w:unhideWhenUsed/>
    <w:qFormat/>
    <w:rsid w:val="00117ED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3F75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BE11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17E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3643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43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F58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F58DE"/>
  </w:style>
  <w:style w:type="paragraph" w:styleId="a9">
    <w:name w:val="footer"/>
    <w:basedOn w:val="a"/>
    <w:link w:val="aa"/>
    <w:uiPriority w:val="99"/>
    <w:unhideWhenUsed/>
    <w:rsid w:val="005F58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F58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LibMet</dc:creator>
  <cp:keywords/>
  <dc:description/>
  <cp:lastModifiedBy>Администратор</cp:lastModifiedBy>
  <cp:revision>15</cp:revision>
  <dcterms:created xsi:type="dcterms:W3CDTF">2020-07-30T23:25:00Z</dcterms:created>
  <dcterms:modified xsi:type="dcterms:W3CDTF">2020-09-09T23:29:00Z</dcterms:modified>
</cp:coreProperties>
</file>